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8E8E4" w14:textId="3443759C" w:rsidR="009C72D1" w:rsidRDefault="008A6A47" w:rsidP="009C72D1">
      <w:r w:rsidRPr="00B43673">
        <w:rPr>
          <w:b/>
          <w:noProof/>
          <w:sz w:val="28"/>
          <w:szCs w:val="28"/>
        </w:rPr>
        <w:drawing>
          <wp:inline distT="0" distB="0" distL="0" distR="0" wp14:anchorId="1B03A329" wp14:editId="3E80AEB9">
            <wp:extent cx="5760720" cy="704850"/>
            <wp:effectExtent l="0" t="0" r="0" b="0"/>
            <wp:docPr id="1" name="Obraz 1" descr="Z lewej strony znak Funduszy Europejskich złożony z symbolu graficznego, nazwy Fundusze Europejskie dla Kujaw i Pomorza, następnie znak Unii Europejskiej z flagą UE, napis Dofinansowane przez Unię Europejską, z prawej strony herb Województwa Kujawsko-Pomorskiego, nazwa Samorząd Województwa Kujawsko-Pomorskieg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9" descr="Z lewej strony znak Funduszy Europejskich złożony z symbolu graficznego, nazwy Fundusze Europejskie dla Kujaw i Pomorza, następnie znak Unii Europejskiej z flagą UE, napis Dofinansowane przez Unię Europejską, z prawej strony herb Województwa Kujawsko-Pomorskiego, nazwa Samorząd Województwa Kujawsko-Pomorskiego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AB25EE" w14:textId="28D59A4C" w:rsidR="009C72D1" w:rsidRDefault="009C72D1" w:rsidP="009C72D1">
      <w:pPr>
        <w:jc w:val="right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 xml:space="preserve">Załącznik nr </w:t>
      </w:r>
      <w:r w:rsidR="008A6A47">
        <w:rPr>
          <w:rFonts w:ascii="Arial" w:hAnsi="Arial" w:cs="Arial"/>
          <w:bCs/>
          <w:i/>
          <w:sz w:val="20"/>
          <w:szCs w:val="20"/>
        </w:rPr>
        <w:t>8</w:t>
      </w:r>
    </w:p>
    <w:p w14:paraId="67DAF0A7" w14:textId="77777777" w:rsidR="009C72D1" w:rsidRDefault="009C72D1" w:rsidP="009C72D1">
      <w:pPr>
        <w:jc w:val="right"/>
        <w:rPr>
          <w:rFonts w:ascii="Arial" w:hAnsi="Arial" w:cs="Arial"/>
          <w:bCs/>
          <w:i/>
          <w:sz w:val="20"/>
          <w:szCs w:val="20"/>
        </w:rPr>
      </w:pPr>
    </w:p>
    <w:p w14:paraId="554F24A9" w14:textId="77777777" w:rsidR="009C72D1" w:rsidRPr="000809EB" w:rsidRDefault="009C72D1" w:rsidP="009C72D1">
      <w:pPr>
        <w:jc w:val="right"/>
        <w:rPr>
          <w:rFonts w:ascii="Arial" w:hAnsi="Arial" w:cs="Arial"/>
          <w:bCs/>
          <w:i/>
          <w:sz w:val="20"/>
          <w:szCs w:val="20"/>
        </w:rPr>
      </w:pPr>
      <w:r w:rsidRPr="000809EB">
        <w:rPr>
          <w:rFonts w:ascii="Arial" w:hAnsi="Arial" w:cs="Arial"/>
          <w:bCs/>
          <w:i/>
          <w:sz w:val="20"/>
          <w:szCs w:val="20"/>
        </w:rPr>
        <w:t xml:space="preserve">Oświadczenie składane na wezwanie zamawiającego </w:t>
      </w:r>
    </w:p>
    <w:p w14:paraId="583E5A1C" w14:textId="77777777" w:rsidR="009C72D1" w:rsidRDefault="009C72D1" w:rsidP="009C72D1"/>
    <w:p w14:paraId="6B13C188" w14:textId="77777777" w:rsidR="009C72D1" w:rsidRDefault="009C72D1" w:rsidP="009C72D1"/>
    <w:p w14:paraId="6FF464AE" w14:textId="77777777" w:rsidR="009C72D1" w:rsidRPr="00220F55" w:rsidRDefault="009C72D1" w:rsidP="009C72D1">
      <w:pPr>
        <w:pStyle w:val="Standard"/>
        <w:rPr>
          <w:color w:val="000000"/>
          <w:sz w:val="22"/>
          <w:szCs w:val="22"/>
        </w:rPr>
      </w:pPr>
    </w:p>
    <w:p w14:paraId="0DC7652B" w14:textId="77777777" w:rsidR="009C72D1" w:rsidRPr="00220F55" w:rsidRDefault="009C72D1" w:rsidP="009C72D1">
      <w:pPr>
        <w:pStyle w:val="Tekstpodstawowywcity1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220F55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Wykaz robót budowlanych  wykonanych 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nie wcześniej niż </w:t>
      </w:r>
      <w:r w:rsidRPr="00220F55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w okresie ostatnich 5 lat </w:t>
      </w:r>
      <w:r w:rsidRPr="00220F55">
        <w:rPr>
          <w:rFonts w:ascii="Times New Roman" w:hAnsi="Times New Roman" w:cs="Times New Roman"/>
          <w:b/>
          <w:bCs/>
          <w:color w:val="000000"/>
          <w:sz w:val="22"/>
          <w:szCs w:val="22"/>
        </w:rPr>
        <w:br/>
        <w:t xml:space="preserve">(a jeżeli okres prowadzenia działalności jest krótszy – w tym okresie) z podaniem ich rodzaju, wartości, daty i miejsca wykonania </w:t>
      </w:r>
    </w:p>
    <w:p w14:paraId="3580E323" w14:textId="77777777" w:rsidR="009C72D1" w:rsidRPr="00220F55" w:rsidRDefault="009C72D1" w:rsidP="009C72D1">
      <w:pPr>
        <w:pStyle w:val="Standard"/>
        <w:tabs>
          <w:tab w:val="left" w:pos="1560"/>
          <w:tab w:val="left" w:pos="2835"/>
          <w:tab w:val="left" w:pos="6804"/>
        </w:tabs>
        <w:spacing w:after="120"/>
        <w:rPr>
          <w:b/>
          <w:bCs/>
          <w:color w:val="000000"/>
          <w:sz w:val="22"/>
          <w:szCs w:val="22"/>
        </w:rPr>
      </w:pPr>
    </w:p>
    <w:tbl>
      <w:tblPr>
        <w:tblW w:w="9892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97"/>
        <w:gridCol w:w="1849"/>
        <w:gridCol w:w="2179"/>
        <w:gridCol w:w="1751"/>
        <w:gridCol w:w="1576"/>
        <w:gridCol w:w="1940"/>
      </w:tblGrid>
      <w:tr w:rsidR="009C72D1" w:rsidRPr="00220F55" w14:paraId="2F96D52C" w14:textId="77777777" w:rsidTr="00711B7A">
        <w:tc>
          <w:tcPr>
            <w:tcW w:w="5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967841" w14:textId="77777777" w:rsidR="009C72D1" w:rsidRPr="00220F55" w:rsidRDefault="009C72D1" w:rsidP="00711B7A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220F55">
              <w:rPr>
                <w:i/>
                <w:iCs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18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FCDE92" w14:textId="77777777" w:rsidR="008A6A47" w:rsidRDefault="008A6A47" w:rsidP="00711B7A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  <w:p w14:paraId="2390147B" w14:textId="1B934CFA" w:rsidR="009C72D1" w:rsidRDefault="009C72D1" w:rsidP="00711B7A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20F55">
              <w:rPr>
                <w:b/>
                <w:bCs/>
                <w:i/>
                <w:iCs/>
                <w:color w:val="000000"/>
                <w:sz w:val="22"/>
                <w:szCs w:val="22"/>
              </w:rPr>
              <w:t>NAZWA KONTRAKTU</w:t>
            </w:r>
          </w:p>
          <w:p w14:paraId="696E755E" w14:textId="258D281B" w:rsidR="009C72D1" w:rsidRPr="00220F55" w:rsidRDefault="009C72D1" w:rsidP="00711B7A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1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998A50" w14:textId="7C8F2BE1" w:rsidR="009C72D1" w:rsidRPr="00220F55" w:rsidRDefault="009C72D1" w:rsidP="00711B7A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20F55">
              <w:rPr>
                <w:b/>
                <w:bCs/>
                <w:i/>
                <w:iCs/>
                <w:color w:val="000000"/>
                <w:sz w:val="22"/>
                <w:szCs w:val="22"/>
              </w:rPr>
              <w:t>Zamawiający</w:t>
            </w:r>
          </w:p>
          <w:p w14:paraId="165BFFDF" w14:textId="33486D20" w:rsidR="009C72D1" w:rsidRPr="00220F55" w:rsidRDefault="009C72D1" w:rsidP="00711B7A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7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73DB90" w14:textId="77777777" w:rsidR="009C72D1" w:rsidRPr="00220F55" w:rsidRDefault="009C72D1" w:rsidP="00711B7A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b/>
                <w:bCs/>
                <w:i/>
                <w:iCs/>
                <w:color w:val="000000"/>
              </w:rPr>
            </w:pPr>
          </w:p>
          <w:p w14:paraId="11BAFD14" w14:textId="77777777" w:rsidR="009C72D1" w:rsidRPr="00220F55" w:rsidRDefault="009C72D1" w:rsidP="00711B7A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20F55">
              <w:rPr>
                <w:b/>
                <w:bCs/>
                <w:i/>
                <w:iCs/>
                <w:color w:val="000000"/>
                <w:sz w:val="22"/>
                <w:szCs w:val="22"/>
              </w:rPr>
              <w:t>MIEJSCE</w:t>
            </w:r>
          </w:p>
          <w:p w14:paraId="4D8BB2F8" w14:textId="77777777" w:rsidR="009C72D1" w:rsidRPr="00220F55" w:rsidRDefault="009C72D1" w:rsidP="00711B7A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20F55">
              <w:rPr>
                <w:b/>
                <w:bCs/>
                <w:i/>
                <w:iCs/>
                <w:color w:val="000000"/>
                <w:sz w:val="22"/>
                <w:szCs w:val="22"/>
              </w:rPr>
              <w:t>WYKONANIA</w:t>
            </w:r>
          </w:p>
        </w:tc>
        <w:tc>
          <w:tcPr>
            <w:tcW w:w="15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5DB19C" w14:textId="77777777" w:rsidR="009C72D1" w:rsidRPr="00220F55" w:rsidRDefault="009C72D1" w:rsidP="00711B7A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20F55">
              <w:rPr>
                <w:b/>
                <w:bCs/>
                <w:i/>
                <w:iCs/>
                <w:color w:val="000000"/>
                <w:sz w:val="22"/>
                <w:szCs w:val="22"/>
              </w:rPr>
              <w:t>DATA WYKONANIA</w:t>
            </w:r>
          </w:p>
        </w:tc>
        <w:tc>
          <w:tcPr>
            <w:tcW w:w="194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735529" w14:textId="77777777" w:rsidR="009C72D1" w:rsidRPr="00220F55" w:rsidRDefault="009C72D1" w:rsidP="00711B7A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20F55">
              <w:rPr>
                <w:b/>
                <w:bCs/>
                <w:i/>
                <w:iCs/>
                <w:color w:val="000000"/>
                <w:sz w:val="22"/>
                <w:szCs w:val="22"/>
              </w:rPr>
              <w:t>WARTOŚĆ KONTRAKTU</w:t>
            </w:r>
          </w:p>
        </w:tc>
      </w:tr>
      <w:tr w:rsidR="009C72D1" w:rsidRPr="00220F55" w14:paraId="760B5D9C" w14:textId="77777777" w:rsidTr="00711B7A">
        <w:trPr>
          <w:trHeight w:val="1239"/>
        </w:trPr>
        <w:tc>
          <w:tcPr>
            <w:tcW w:w="597" w:type="dxa"/>
            <w:tcBorders>
              <w:left w:val="single" w:sz="2" w:space="0" w:color="000001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7CB334" w14:textId="77777777" w:rsidR="009C72D1" w:rsidRPr="00220F55" w:rsidRDefault="009C72D1" w:rsidP="00711B7A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20F55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1849" w:type="dxa"/>
            <w:tcBorders>
              <w:left w:val="single" w:sz="2" w:space="0" w:color="000001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F3B0E6" w14:textId="77777777" w:rsidR="009C72D1" w:rsidRPr="00220F55" w:rsidRDefault="009C72D1" w:rsidP="00711B7A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2179" w:type="dxa"/>
            <w:tcBorders>
              <w:left w:val="single" w:sz="2" w:space="0" w:color="000001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D64DB0" w14:textId="77777777" w:rsidR="009C72D1" w:rsidRPr="00220F55" w:rsidRDefault="009C72D1" w:rsidP="00711B7A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751" w:type="dxa"/>
            <w:tcBorders>
              <w:left w:val="single" w:sz="2" w:space="0" w:color="000001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6EFC3A" w14:textId="77777777" w:rsidR="009C72D1" w:rsidRPr="00220F55" w:rsidRDefault="009C72D1" w:rsidP="00711B7A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576" w:type="dxa"/>
            <w:tcBorders>
              <w:left w:val="single" w:sz="2" w:space="0" w:color="000001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CF2C1E" w14:textId="77777777" w:rsidR="009C72D1" w:rsidRPr="00220F55" w:rsidRDefault="009C72D1" w:rsidP="00711B7A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940" w:type="dxa"/>
            <w:tcBorders>
              <w:left w:val="single" w:sz="2" w:space="0" w:color="000001"/>
              <w:bottom w:val="single" w:sz="4" w:space="0" w:color="auto"/>
              <w:right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DC35DF" w14:textId="77777777" w:rsidR="009C72D1" w:rsidRPr="00220F55" w:rsidRDefault="009C72D1" w:rsidP="00711B7A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b/>
                <w:bCs/>
                <w:i/>
                <w:iCs/>
                <w:color w:val="000000"/>
              </w:rPr>
            </w:pPr>
          </w:p>
        </w:tc>
      </w:tr>
      <w:tr w:rsidR="009C72D1" w:rsidRPr="00220F55" w14:paraId="42B4F57D" w14:textId="77777777" w:rsidTr="00711B7A">
        <w:trPr>
          <w:trHeight w:val="12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133351" w14:textId="77777777" w:rsidR="009C72D1" w:rsidRPr="00220F55" w:rsidRDefault="009C72D1" w:rsidP="00711B7A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20F55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A477D3" w14:textId="77777777" w:rsidR="009C72D1" w:rsidRPr="00220F55" w:rsidRDefault="009C72D1" w:rsidP="00711B7A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color w:val="000000"/>
                <w:sz w:val="22"/>
                <w:szCs w:val="22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5CBD8" w14:textId="77777777" w:rsidR="009C72D1" w:rsidRPr="00220F55" w:rsidRDefault="009C72D1" w:rsidP="00711B7A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B9F06A" w14:textId="77777777" w:rsidR="009C72D1" w:rsidRPr="00220F55" w:rsidRDefault="009C72D1" w:rsidP="00711B7A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48EF46" w14:textId="77777777" w:rsidR="009C72D1" w:rsidRPr="00220F55" w:rsidRDefault="009C72D1" w:rsidP="00711B7A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0FFEF6" w14:textId="77777777" w:rsidR="009C72D1" w:rsidRPr="00220F55" w:rsidRDefault="009C72D1" w:rsidP="00711B7A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b/>
                <w:bCs/>
                <w:i/>
                <w:iCs/>
                <w:color w:val="000000"/>
              </w:rPr>
            </w:pPr>
          </w:p>
        </w:tc>
      </w:tr>
      <w:tr w:rsidR="009C72D1" w:rsidRPr="00220F55" w14:paraId="11209A9F" w14:textId="77777777" w:rsidTr="00711B7A">
        <w:trPr>
          <w:trHeight w:val="12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3A993F" w14:textId="77777777" w:rsidR="009C72D1" w:rsidRPr="00220F55" w:rsidRDefault="009C72D1" w:rsidP="00711B7A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20F55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15E1BF" w14:textId="77777777" w:rsidR="009C72D1" w:rsidRPr="00220F55" w:rsidRDefault="009C72D1" w:rsidP="00711B7A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8250C0" w14:textId="77777777" w:rsidR="009C72D1" w:rsidRPr="00220F55" w:rsidRDefault="009C72D1" w:rsidP="00711B7A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60B2F5" w14:textId="77777777" w:rsidR="009C72D1" w:rsidRPr="00220F55" w:rsidRDefault="009C72D1" w:rsidP="00711B7A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BE5FB4" w14:textId="77777777" w:rsidR="009C72D1" w:rsidRPr="00220F55" w:rsidRDefault="009C72D1" w:rsidP="00711B7A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6A8297" w14:textId="77777777" w:rsidR="009C72D1" w:rsidRPr="00220F55" w:rsidRDefault="009C72D1" w:rsidP="00711B7A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b/>
                <w:bCs/>
                <w:i/>
                <w:iCs/>
                <w:color w:val="000000"/>
              </w:rPr>
            </w:pPr>
          </w:p>
        </w:tc>
      </w:tr>
    </w:tbl>
    <w:p w14:paraId="2AD88F58" w14:textId="77777777" w:rsidR="009C72D1" w:rsidRDefault="009C72D1" w:rsidP="009C72D1"/>
    <w:p w14:paraId="50FFF02F" w14:textId="77777777" w:rsidR="009C72D1" w:rsidRDefault="009C72D1" w:rsidP="009C72D1"/>
    <w:p w14:paraId="05AE08AB" w14:textId="77777777" w:rsidR="009C72D1" w:rsidRDefault="009C72D1" w:rsidP="009C72D1"/>
    <w:p w14:paraId="008F2BCB" w14:textId="77777777" w:rsidR="009C72D1" w:rsidRDefault="009C72D1" w:rsidP="009C72D1"/>
    <w:p w14:paraId="0F8FA98B" w14:textId="77777777" w:rsidR="009C72D1" w:rsidRDefault="009C72D1" w:rsidP="009C72D1"/>
    <w:p w14:paraId="15680614" w14:textId="77777777" w:rsidR="009C72D1" w:rsidRDefault="009C72D1" w:rsidP="009C72D1"/>
    <w:p w14:paraId="52BDDE4E" w14:textId="77777777" w:rsidR="009C72D1" w:rsidRPr="003D0EE5" w:rsidRDefault="009C72D1" w:rsidP="009C72D1">
      <w:pPr>
        <w:ind w:left="4678" w:right="1132" w:hanging="4678"/>
        <w:jc w:val="center"/>
        <w:rPr>
          <w:iCs/>
          <w:sz w:val="18"/>
          <w:szCs w:val="18"/>
        </w:rPr>
      </w:pPr>
      <w:r>
        <w:rPr>
          <w:color w:val="000000"/>
          <w:sz w:val="22"/>
          <w:szCs w:val="22"/>
        </w:rPr>
        <w:tab/>
      </w:r>
      <w:r w:rsidRPr="003D0EE5">
        <w:rPr>
          <w:iCs/>
          <w:sz w:val="18"/>
          <w:szCs w:val="18"/>
        </w:rPr>
        <w:t xml:space="preserve">podpis w </w:t>
      </w:r>
      <w:r w:rsidRPr="003D0EE5">
        <w:rPr>
          <w:sz w:val="18"/>
          <w:szCs w:val="18"/>
        </w:rPr>
        <w:t xml:space="preserve">formie elektronicznej lub </w:t>
      </w:r>
      <w:r w:rsidRPr="003D0EE5">
        <w:rPr>
          <w:sz w:val="18"/>
          <w:szCs w:val="18"/>
        </w:rPr>
        <w:br/>
        <w:t>w postaci elektronicznej opatrzonej podpisem osobistym lub podpisem zaufanym pod rygorem nieważności</w:t>
      </w:r>
    </w:p>
    <w:p w14:paraId="59063EE6" w14:textId="77777777" w:rsidR="009C72D1" w:rsidRPr="006065B1" w:rsidRDefault="009C72D1" w:rsidP="009C72D1">
      <w:pPr>
        <w:spacing w:line="360" w:lineRule="auto"/>
        <w:ind w:left="5664" w:firstLine="708"/>
        <w:jc w:val="both"/>
        <w:rPr>
          <w:rFonts w:ascii="Arial" w:hAnsi="Arial" w:cs="Arial"/>
          <w:i/>
          <w:iCs/>
          <w:sz w:val="20"/>
          <w:szCs w:val="20"/>
        </w:rPr>
      </w:pPr>
    </w:p>
    <w:p w14:paraId="5FA7D691" w14:textId="77777777" w:rsidR="009C72D1" w:rsidRDefault="009C72D1" w:rsidP="009C72D1"/>
    <w:p w14:paraId="3CA1B97E" w14:textId="77777777" w:rsidR="00FD28D2" w:rsidRDefault="00FD28D2"/>
    <w:sectPr w:rsidR="00FD28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2D1"/>
    <w:rsid w:val="008A6A47"/>
    <w:rsid w:val="009C72D1"/>
    <w:rsid w:val="00A86498"/>
    <w:rsid w:val="00FD2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8294C"/>
  <w15:chartTrackingRefBased/>
  <w15:docId w15:val="{2F4C21AC-EA34-43DC-ACD2-A18426179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72D1"/>
    <w:pPr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uiPriority w:val="99"/>
    <w:qFormat/>
    <w:rsid w:val="009C72D1"/>
    <w:pPr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paragraph" w:customStyle="1" w:styleId="Tekstpodstawowywcity1">
    <w:name w:val="Tekst podstawowy wcięty1"/>
    <w:basedOn w:val="Standard"/>
    <w:uiPriority w:val="99"/>
    <w:rsid w:val="009C72D1"/>
    <w:rPr>
      <w:rFonts w:ascii="Calibri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78</Words>
  <Characters>469</Characters>
  <Application>Microsoft Office Word</Application>
  <DocSecurity>0</DocSecurity>
  <Lines>3</Lines>
  <Paragraphs>1</Paragraphs>
  <ScaleCrop>false</ScaleCrop>
  <Company>URZAD MIASTA TORUNIA</Company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Nosewicz-Lewandowska</dc:creator>
  <cp:keywords/>
  <dc:description/>
  <cp:lastModifiedBy>Joanna Nosewicz-Lewandowska</cp:lastModifiedBy>
  <cp:revision>3</cp:revision>
  <dcterms:created xsi:type="dcterms:W3CDTF">2026-03-25T13:50:00Z</dcterms:created>
  <dcterms:modified xsi:type="dcterms:W3CDTF">2026-05-11T08:40:00Z</dcterms:modified>
</cp:coreProperties>
</file>